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AA21" w14:textId="77777777" w:rsidR="001F79DF" w:rsidRDefault="00000000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27" behindDoc="1" locked="0" layoutInCell="0" allowOverlap="1" wp14:anchorId="4673480E" wp14:editId="4FA01754">
            <wp:simplePos x="0" y="0"/>
            <wp:positionH relativeFrom="page">
              <wp:posOffset>1673224</wp:posOffset>
            </wp:positionH>
            <wp:positionV relativeFrom="page">
              <wp:posOffset>2169159</wp:posOffset>
            </wp:positionV>
            <wp:extent cx="4209668" cy="351980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4209668" cy="3519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AB7553" w14:textId="77777777" w:rsidR="001F79DF" w:rsidRDefault="001F79DF">
      <w:pPr>
        <w:spacing w:line="240" w:lineRule="exact"/>
        <w:rPr>
          <w:sz w:val="24"/>
          <w:szCs w:val="24"/>
        </w:rPr>
      </w:pPr>
    </w:p>
    <w:p w14:paraId="5AC0D9FA" w14:textId="77777777" w:rsidR="001F79DF" w:rsidRDefault="001F79DF">
      <w:pPr>
        <w:spacing w:after="6" w:line="140" w:lineRule="exact"/>
        <w:rPr>
          <w:sz w:val="14"/>
          <w:szCs w:val="14"/>
        </w:rPr>
      </w:pPr>
    </w:p>
    <w:p w14:paraId="33772A15" w14:textId="77777777" w:rsidR="001F79DF" w:rsidRDefault="00000000">
      <w:pPr>
        <w:widowControl w:val="0"/>
        <w:spacing w:line="240" w:lineRule="auto"/>
        <w:ind w:left="257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&amp;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Nu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</w:p>
    <w:p w14:paraId="7D962E6F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804B1E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CE7BDE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72AF70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33C159F1" w14:textId="77777777" w:rsidR="001F79DF" w:rsidRDefault="00000000">
      <w:pPr>
        <w:widowControl w:val="0"/>
        <w:spacing w:line="240" w:lineRule="auto"/>
        <w:ind w:left="3911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7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6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</w:p>
    <w:p w14:paraId="1BA44EF1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75259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306BA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9F8072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0F8309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22C026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232170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6AAE567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2F632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FCAF7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E4DE5F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33B070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048EE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7EC1CE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1E6945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B9463F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C8B1FC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60D4E2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6D3AEC2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E3F4FC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3A3D57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500B9F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DAA481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5E5EF96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2517C0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0CD474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3F265C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AF4997" w14:textId="77777777" w:rsidR="001F79DF" w:rsidRDefault="001F79DF">
      <w:pPr>
        <w:spacing w:after="25" w:line="240" w:lineRule="exact"/>
        <w:rPr>
          <w:rFonts w:ascii="Arial" w:eastAsia="Arial" w:hAnsi="Arial" w:cs="Arial"/>
          <w:sz w:val="24"/>
          <w:szCs w:val="24"/>
        </w:rPr>
      </w:pPr>
    </w:p>
    <w:p w14:paraId="2EA6DD7E" w14:textId="77777777" w:rsidR="001F79DF" w:rsidRDefault="00000000">
      <w:pPr>
        <w:widowControl w:val="0"/>
        <w:spacing w:line="240" w:lineRule="auto"/>
        <w:ind w:left="3546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5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02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</w:p>
    <w:p w14:paraId="528BEC5F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CF7E68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D54458E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FD1103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824AF3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822238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B67A54B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23D1E1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B91FB8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029FE0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BC198A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2C6959" w14:textId="77777777" w:rsidR="001F79DF" w:rsidRDefault="001F79DF">
      <w:pPr>
        <w:spacing w:after="61" w:line="240" w:lineRule="exact"/>
        <w:rPr>
          <w:rFonts w:ascii="Arial" w:eastAsia="Arial" w:hAnsi="Arial" w:cs="Arial"/>
          <w:sz w:val="24"/>
          <w:szCs w:val="24"/>
        </w:rPr>
      </w:pPr>
    </w:p>
    <w:p w14:paraId="12D2473D" w14:textId="44EF5CA7" w:rsidR="001F79DF" w:rsidRDefault="00000000">
      <w:pPr>
        <w:widowControl w:val="0"/>
        <w:spacing w:line="240" w:lineRule="auto"/>
        <w:ind w:left="99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ated: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C9005F">
        <w:rPr>
          <w:rFonts w:ascii="Arial" w:eastAsia="Arial" w:hAnsi="Arial" w:cs="Arial"/>
          <w:color w:val="000000"/>
          <w:sz w:val="24"/>
          <w:szCs w:val="24"/>
        </w:rPr>
        <w:t>September 2024</w:t>
      </w:r>
    </w:p>
    <w:p w14:paraId="2803A2B6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85F8C2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A4FFBE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F410F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63C8224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597CD0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161A51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8FC7EB2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957ABD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69252BE" w14:textId="77777777" w:rsidR="001F79DF" w:rsidRDefault="001F79DF">
      <w:pPr>
        <w:spacing w:after="28" w:line="240" w:lineRule="exact"/>
        <w:rPr>
          <w:rFonts w:ascii="Arial" w:eastAsia="Arial" w:hAnsi="Arial" w:cs="Arial"/>
          <w:sz w:val="24"/>
          <w:szCs w:val="24"/>
        </w:rPr>
      </w:pPr>
    </w:p>
    <w:p w14:paraId="767D11B2" w14:textId="77777777" w:rsidR="001F79DF" w:rsidRDefault="00000000">
      <w:pPr>
        <w:widowControl w:val="0"/>
        <w:spacing w:line="240" w:lineRule="auto"/>
        <w:ind w:left="1282" w:right="-20"/>
        <w:rPr>
          <w:rFonts w:ascii="Arial" w:eastAsia="Arial" w:hAnsi="Arial" w:cs="Arial"/>
          <w:color w:val="000000"/>
        </w:rPr>
        <w:sectPr w:rsidR="001F79DF">
          <w:type w:val="continuous"/>
          <w:pgSz w:w="11899" w:h="16840"/>
          <w:pgMar w:top="1134" w:right="850" w:bottom="0" w:left="1701" w:header="0" w:footer="0" w:gutter="0"/>
          <w:cols w:space="708"/>
        </w:sectPr>
      </w:pP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o be read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in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j</w:t>
      </w: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Dudley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w w:val="101"/>
        </w:rPr>
        <w:t>B</w:t>
      </w:r>
      <w:r>
        <w:rPr>
          <w:rFonts w:ascii="Arial" w:eastAsia="Arial" w:hAnsi="Arial" w:cs="Arial"/>
          <w:color w:val="000000"/>
        </w:rPr>
        <w:t>C Co</w:t>
      </w:r>
      <w:r>
        <w:rPr>
          <w:rFonts w:ascii="Arial" w:eastAsia="Arial" w:hAnsi="Arial" w:cs="Arial"/>
          <w:color w:val="000000"/>
          <w:spacing w:val="2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w w:val="101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Conduc</w:t>
      </w:r>
      <w:r>
        <w:rPr>
          <w:rFonts w:ascii="Arial" w:eastAsia="Arial" w:hAnsi="Arial" w:cs="Arial"/>
          <w:color w:val="000000"/>
          <w:w w:val="101"/>
        </w:rPr>
        <w:t>t</w:t>
      </w:r>
      <w:bookmarkEnd w:id="0"/>
    </w:p>
    <w:p w14:paraId="371CCF3A" w14:textId="77777777" w:rsidR="001F79DF" w:rsidRDefault="001F79DF">
      <w:pPr>
        <w:spacing w:after="66" w:line="240" w:lineRule="exact"/>
        <w:rPr>
          <w:sz w:val="24"/>
          <w:szCs w:val="24"/>
        </w:rPr>
      </w:pPr>
      <w:bookmarkStart w:id="1" w:name="_page_15_0"/>
    </w:p>
    <w:p w14:paraId="6746BDC2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Code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 Conduct</w:t>
      </w:r>
    </w:p>
    <w:p w14:paraId="1FEAA594" w14:textId="77777777" w:rsidR="001F79DF" w:rsidRDefault="001F79DF">
      <w:pPr>
        <w:spacing w:after="36" w:line="240" w:lineRule="exact"/>
        <w:rPr>
          <w:rFonts w:ascii="Arial" w:eastAsia="Arial" w:hAnsi="Arial" w:cs="Arial"/>
          <w:sz w:val="24"/>
          <w:szCs w:val="24"/>
        </w:rPr>
      </w:pPr>
    </w:p>
    <w:p w14:paraId="07DEDA0A" w14:textId="77777777" w:rsidR="001F79DF" w:rsidRDefault="00000000">
      <w:pPr>
        <w:widowControl w:val="0"/>
        <w:spacing w:line="258" w:lineRule="auto"/>
        <w:ind w:right="67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Belle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ary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ult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inclusi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taff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desi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 guid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rds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 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re 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re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osition of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>fluence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 must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 beha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odels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hi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ble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ards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pupi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within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l. 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member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nsibility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 rep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tation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reputa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school,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hether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 or outsi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orking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rs.</w:t>
      </w:r>
    </w:p>
    <w:p w14:paraId="0B5F58C0" w14:textId="77777777" w:rsidR="001F79DF" w:rsidRDefault="001F79DF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63DC6A2E" w14:textId="77777777" w:rsidR="001F79DF" w:rsidRDefault="00000000">
      <w:pPr>
        <w:widowControl w:val="0"/>
        <w:ind w:right="53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elop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rie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cure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disciplined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sphere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coura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trust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relati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ship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een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children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</w:p>
    <w:p w14:paraId="19E25BE7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1BEC63B1" w14:textId="77777777" w:rsidR="001F79DF" w:rsidRDefault="00000000">
      <w:pPr>
        <w:widowControl w:val="0"/>
        <w:spacing w:line="258" w:lineRule="auto"/>
        <w:ind w:right="6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ode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ey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principles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ainte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 of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safe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ure.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emplo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achers’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rms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nditio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ory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ation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adhere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the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z w:val="24"/>
          <w:szCs w:val="24"/>
        </w:rPr>
        <w:t>Teachers’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rds 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12’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olic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the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rs’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l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nal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Conduc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Staff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ilure to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 result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disciplin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 acti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nclu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issal.</w:t>
      </w:r>
    </w:p>
    <w:p w14:paraId="56B94EAC" w14:textId="77777777" w:rsidR="001F79DF" w:rsidRDefault="001F79DF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1E0C005E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jec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culture:</w:t>
      </w:r>
    </w:p>
    <w:p w14:paraId="4D76CE7E" w14:textId="77777777" w:rsidR="001F79DF" w:rsidRDefault="001F79DF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61DCA864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prot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</w:p>
    <w:p w14:paraId="6934DE64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2C4488E8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ake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tions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performa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condu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</w:p>
    <w:p w14:paraId="5C44F94E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5D1D1B0C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ni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ies </w:t>
      </w:r>
      <w:r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 abuse</w:t>
      </w:r>
    </w:p>
    <w:p w14:paraId="40A382E9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5BE1FF88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•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staff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z w:val="24"/>
          <w:szCs w:val="24"/>
        </w:rPr>
        <w:t>o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ence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report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cerns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ll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dentiality</w:t>
      </w:r>
    </w:p>
    <w:p w14:paraId="0814EAE9" w14:textId="77777777" w:rsidR="001F79DF" w:rsidRDefault="001F79DF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2584B2B4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pr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tly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rns: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ays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investi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issu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</w:p>
    <w:p w14:paraId="6EC876DC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1B84BD1A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ercise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ate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ctions</w:t>
      </w:r>
    </w:p>
    <w:p w14:paraId="4E574691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053B0464" w14:textId="77777777" w:rsidR="001F79DF" w:rsidRDefault="00000000">
      <w:pPr>
        <w:widowControl w:val="0"/>
        <w:spacing w:line="240" w:lineRule="auto"/>
        <w:ind w:left="283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•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crea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ntain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 ethos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mutual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irness</w:t>
      </w:r>
    </w:p>
    <w:p w14:paraId="44243064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6151C8" w14:textId="77777777" w:rsidR="001F79DF" w:rsidRDefault="001F79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8B3D40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3BB980B0" w14:textId="77777777" w:rsidR="001F79DF" w:rsidRDefault="00000000">
      <w:pPr>
        <w:widowControl w:val="0"/>
        <w:spacing w:line="260" w:lineRule="auto"/>
        <w:ind w:right="87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xpected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foll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school’s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policies: in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luding beh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iour; antibul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ing;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nti-ra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inte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tions in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hool.</w:t>
      </w:r>
    </w:p>
    <w:p w14:paraId="568AC1DE" w14:textId="77777777" w:rsidR="001F79DF" w:rsidRDefault="001F79DF">
      <w:pPr>
        <w:spacing w:after="16" w:line="140" w:lineRule="exact"/>
        <w:rPr>
          <w:rFonts w:ascii="Arial" w:eastAsia="Arial" w:hAnsi="Arial" w:cs="Arial"/>
          <w:sz w:val="14"/>
          <w:szCs w:val="14"/>
        </w:rPr>
      </w:pPr>
    </w:p>
    <w:p w14:paraId="243C4B00" w14:textId="77777777" w:rsidR="001F79DF" w:rsidRDefault="00000000">
      <w:pPr>
        <w:widowControl w:val="0"/>
        <w:spacing w:line="258" w:lineRule="auto"/>
        <w:ind w:right="580"/>
        <w:rPr>
          <w:rFonts w:ascii="Arial" w:eastAsia="Arial" w:hAnsi="Arial" w:cs="Arial"/>
          <w:color w:val="000000"/>
          <w:sz w:val="24"/>
          <w:szCs w:val="24"/>
        </w:rPr>
        <w:sectPr w:rsidR="001F79DF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ils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pected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gether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ild a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ips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ac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erised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al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appro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ria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espec</w:t>
      </w:r>
      <w:r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Praise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building 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z w:val="24"/>
          <w:szCs w:val="24"/>
        </w:rPr>
        <w:t>ld al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irst.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here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irmness/admoniti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 be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calml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uting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t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pils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less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k.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beha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color w:val="000000"/>
          <w:sz w:val="24"/>
          <w:szCs w:val="24"/>
        </w:rPr>
        <w:t>licy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ass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ciat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ume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 est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blish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pect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hould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these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licies,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concerns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ould be 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End w:id="1"/>
    </w:p>
    <w:p w14:paraId="38160150" w14:textId="77777777" w:rsidR="001F79DF" w:rsidRDefault="001F79DF">
      <w:pPr>
        <w:spacing w:after="66" w:line="240" w:lineRule="exact"/>
        <w:rPr>
          <w:sz w:val="24"/>
          <w:szCs w:val="24"/>
        </w:rPr>
      </w:pPr>
      <w:bookmarkStart w:id="2" w:name="_page_27_0"/>
    </w:p>
    <w:p w14:paraId="3F3D2A63" w14:textId="77777777" w:rsidR="001F79DF" w:rsidRDefault="00000000">
      <w:pPr>
        <w:widowControl w:val="0"/>
        <w:ind w:right="59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here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ing di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icul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ies managing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pil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eha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iour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ey should discuss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headte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her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arliest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88FE704" w14:textId="77777777" w:rsidR="001F79DF" w:rsidRDefault="001F79DF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339E5022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 of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ontact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ith pupils is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ppropr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ate</w:t>
      </w:r>
    </w:p>
    <w:p w14:paraId="5B74ED5C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2FC2C76D" w14:textId="77777777" w:rsidR="001F79DF" w:rsidRDefault="00000000">
      <w:pPr>
        <w:widowControl w:val="0"/>
        <w:spacing w:line="258" w:lineRule="auto"/>
        <w:ind w:right="75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only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ise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sical 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raint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inj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taff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com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ort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hurt/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ist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ropriate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age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lts 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ot initi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 ph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sical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 unne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essaril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oundaries.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child, either 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door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osition yourself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r, or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dult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pres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E6974BE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0EB07631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xpected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tre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 ea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ith 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</w:p>
    <w:p w14:paraId="22B2EF1F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458C5061" w14:textId="77777777" w:rsidR="001F79DF" w:rsidRDefault="00000000">
      <w:pPr>
        <w:widowControl w:val="0"/>
        <w:spacing w:line="258" w:lineRule="auto"/>
        <w:ind w:right="55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ps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 staff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terised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fa</w:t>
      </w:r>
      <w:r>
        <w:rPr>
          <w:rFonts w:ascii="Arial" w:eastAsia="Arial" w:hAnsi="Arial" w:cs="Arial"/>
          <w:color w:val="000000"/>
          <w:sz w:val="24"/>
          <w:szCs w:val="24"/>
        </w:rPr>
        <w:t>irnes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enness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nd resp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ct. This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aluing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utio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 ack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led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rence,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build a cli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olit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respect are 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al ingredie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iff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ur,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y sh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 be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ly and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irl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2F46418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64B0B1CD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4.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sources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respon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xe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finan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ial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care</w:t>
      </w:r>
    </w:p>
    <w:p w14:paraId="69A1F171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04B87271" w14:textId="77777777" w:rsidR="001F79DF" w:rsidRDefault="00000000">
      <w:pPr>
        <w:widowControl w:val="0"/>
        <w:spacing w:line="258" w:lineRule="auto"/>
        <w:ind w:right="64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sibil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ter the resources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es: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asti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 reso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rces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necess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nclu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sical 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rces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se such 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at/elec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ricit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);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ing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principl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‘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educe,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e-us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cle’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here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ning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ises (sch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tops).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mo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ey 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ndled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cl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arly 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sent as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tical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ice.</w:t>
      </w:r>
    </w:p>
    <w:p w14:paraId="330B0C3A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49E0E93B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ptable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CT Equipment</w:t>
      </w:r>
    </w:p>
    <w:p w14:paraId="5460664E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1141B16E" w14:textId="77777777" w:rsidR="001F79DF" w:rsidRDefault="00000000">
      <w:pPr>
        <w:widowControl w:val="0"/>
        <w:spacing w:line="258" w:lineRule="auto"/>
        <w:ind w:right="68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ernors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and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ld read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si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‘Ac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able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Agreement’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nuall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 are in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ntact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pils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 use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 mo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phones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>urs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Outside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these 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s, mobile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 only be used in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upi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must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 use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cam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cho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l.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ideo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z w:val="24"/>
          <w:szCs w:val="24"/>
        </w:rPr>
        <w:t>sing school equip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ent. Staff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ly sa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 im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ges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computers.</w:t>
      </w:r>
    </w:p>
    <w:p w14:paraId="20407C70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64F2A65B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6.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cted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profe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rcise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confid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ntiali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</w:p>
    <w:p w14:paraId="4BE4F0D0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28F729CA" w14:textId="77777777" w:rsidR="001F79DF" w:rsidRDefault="00000000">
      <w:pPr>
        <w:widowControl w:val="0"/>
        <w:spacing w:line="258" w:lineRule="auto"/>
        <w:ind w:right="538"/>
        <w:rPr>
          <w:rFonts w:ascii="Arial" w:eastAsia="Arial" w:hAnsi="Arial" w:cs="Arial"/>
          <w:color w:val="000000"/>
          <w:sz w:val="24"/>
          <w:szCs w:val="24"/>
        </w:rPr>
        <w:sectPr w:rsidR="001F79DF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4"/>
          <w:szCs w:val="24"/>
        </w:rPr>
        <w:t>All 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pec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nsibl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ual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prepare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sh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arry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asks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best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bilit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king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rk.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gen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 Staff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ex</w:t>
      </w:r>
      <w:r>
        <w:rPr>
          <w:rFonts w:ascii="Arial" w:eastAsia="Arial" w:hAnsi="Arial" w:cs="Arial"/>
          <w:color w:val="000000"/>
          <w:sz w:val="24"/>
          <w:szCs w:val="24"/>
        </w:rPr>
        <w:t>pected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ress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staff 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ld set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oiding</w:t>
      </w:r>
      <w:r>
        <w:rPr>
          <w:rFonts w:ascii="Arial" w:eastAsia="Arial" w:hAnsi="Arial" w:cs="Arial"/>
          <w:color w:val="000000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ing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(dress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ely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ities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7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ing).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should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ercise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ty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ards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 are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discuss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d.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se caution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sing 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ology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sk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rs. 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isable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staff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pup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former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pup</w:t>
      </w:r>
      <w:r>
        <w:rPr>
          <w:rFonts w:ascii="Arial" w:eastAsia="Arial" w:hAnsi="Arial" w:cs="Arial"/>
          <w:color w:val="000000"/>
          <w:sz w:val="24"/>
          <w:szCs w:val="24"/>
        </w:rPr>
        <w:t>ils.</w:t>
      </w:r>
      <w:r>
        <w:rPr>
          <w:rFonts w:ascii="Arial" w:eastAsia="Arial" w:hAnsi="Arial" w:cs="Arial"/>
          <w:color w:val="000000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taff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st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enga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bookmarkEnd w:id="2"/>
    </w:p>
    <w:p w14:paraId="2D0AF623" w14:textId="77777777" w:rsidR="001F79DF" w:rsidRDefault="001F79DF">
      <w:pPr>
        <w:spacing w:after="66" w:line="240" w:lineRule="exact"/>
        <w:rPr>
          <w:sz w:val="24"/>
          <w:szCs w:val="24"/>
        </w:rPr>
      </w:pPr>
      <w:bookmarkStart w:id="3" w:name="_page_29_0"/>
    </w:p>
    <w:p w14:paraId="189168B2" w14:textId="77777777" w:rsidR="001F79DF" w:rsidRDefault="00000000">
      <w:pPr>
        <w:widowControl w:val="0"/>
        <w:ind w:right="90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inap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ropria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use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 si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 br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ng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school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nity or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disrepute.</w:t>
      </w:r>
    </w:p>
    <w:p w14:paraId="1D6A2F2F" w14:textId="77777777" w:rsidR="001F79DF" w:rsidRDefault="001F79DF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0DA0F299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7.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Conduct Outside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ork</w:t>
      </w:r>
    </w:p>
    <w:p w14:paraId="728786DC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544D975D" w14:textId="77777777" w:rsidR="001F79DF" w:rsidRDefault="00000000">
      <w:pPr>
        <w:widowControl w:val="0"/>
        <w:spacing w:line="258" w:lineRule="auto"/>
        <w:ind w:right="52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 enga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tside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rep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tation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standi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ee’s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rep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tation of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ther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mb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 such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ld 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missal.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particular,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crimin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viole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ille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rugs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sz w:val="24"/>
          <w:szCs w:val="24"/>
        </w:rPr>
        <w:t>iscond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ct are 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kely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regard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ead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dis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ssal.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erc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 using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rmation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ology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sks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sel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rs. Sta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must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 social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ia e.g.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cebook/T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itter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ormer pupils.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ot</w:t>
      </w:r>
      <w:r>
        <w:rPr>
          <w:rFonts w:ascii="Arial" w:eastAsia="Arial" w:hAnsi="Arial" w:cs="Arial"/>
          <w:color w:val="00000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inap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ocial net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ay bring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nity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er into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srepute.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nly use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email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nt or scho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arning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form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hen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 elec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ically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ils,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ues.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may undert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l, eit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 paid 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doe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 co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lict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is not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ntra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ene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orking 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 or af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fect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 indi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'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me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staff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must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eclare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any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 int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sc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ay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ither to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 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cia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school.</w:t>
      </w:r>
    </w:p>
    <w:p w14:paraId="3FB4A4ED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1027DF48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Confidenti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</w:p>
    <w:p w14:paraId="64AD960F" w14:textId="77777777" w:rsidR="001F79DF" w:rsidRDefault="001F79D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7262B389" w14:textId="77777777" w:rsidR="001F79DF" w:rsidRDefault="00000000">
      <w:pPr>
        <w:widowControl w:val="0"/>
        <w:spacing w:line="258" w:lineRule="auto"/>
        <w:ind w:right="55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info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mation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bout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pupils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carers,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st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such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cept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those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ion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pil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s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 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kely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poin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ness acti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confidential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pil 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llied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er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il/s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udent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ember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staff),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lt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acc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rdance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procedure. It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scuss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tside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l, including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pupil’s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rer,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the</w:t>
      </w:r>
      <w:r>
        <w:rPr>
          <w:rFonts w:ascii="Arial" w:eastAsia="Arial" w:hAnsi="Arial" w:cs="Arial"/>
          <w:color w:val="00000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ior mem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appro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uthority to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matter.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obli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eir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line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ager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eacher,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ty or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il.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ise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pil that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hey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ct on inf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rmation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at they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ld by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pil.</w:t>
      </w:r>
    </w:p>
    <w:p w14:paraId="4F8E72CC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26D6E8D5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9.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Staff should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k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 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tablish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good 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 open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lationship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nts</w:t>
      </w:r>
    </w:p>
    <w:p w14:paraId="1DAEFC5D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5D142C1D" w14:textId="77777777" w:rsidR="001F79DF" w:rsidRDefault="00000000">
      <w:pPr>
        <w:widowControl w:val="0"/>
        <w:spacing w:line="258" w:lineRule="auto"/>
        <w:ind w:right="5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ate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elco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open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hip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parents.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al concerns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rea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 serious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deal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 promp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hils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promo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ing good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nships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nts,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ust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ile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 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 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ail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direct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heir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ork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mail.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ll em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ils to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 must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go thro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i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  <w:u w:val="single"/>
          </w:rPr>
          <w:t>n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fo@bell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  <w:u w:val="single"/>
          </w:rPr>
          <w:t>e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-</w:t>
        </w:r>
        <w:r>
          <w:rPr>
            <w:rFonts w:ascii="Arial" w:eastAsia="Arial" w:hAnsi="Arial" w:cs="Arial"/>
            <w:color w:val="000000"/>
            <w:spacing w:val="-2"/>
            <w:sz w:val="24"/>
            <w:szCs w:val="24"/>
            <w:u w:val="single"/>
          </w:rPr>
          <w:t>v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ue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d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  <w:u w:val="single"/>
          </w:rPr>
          <w:t>ud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le</w:t>
        </w:r>
        <w:r>
          <w:rPr>
            <w:rFonts w:ascii="Arial" w:eastAsia="Arial" w:hAnsi="Arial" w:cs="Arial"/>
            <w:color w:val="000000"/>
            <w:spacing w:val="-1"/>
            <w:sz w:val="24"/>
            <w:szCs w:val="24"/>
            <w:u w:val="single"/>
          </w:rPr>
          <w:t>y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sc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  <w:u w:val="single"/>
          </w:rPr>
          <w:t>h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.</w:t>
        </w:r>
        <w:r>
          <w:rPr>
            <w:rFonts w:ascii="Arial" w:eastAsia="Arial" w:hAnsi="Arial" w:cs="Arial"/>
            <w:color w:val="000000"/>
            <w:spacing w:val="1"/>
            <w:sz w:val="24"/>
            <w:szCs w:val="24"/>
            <w:u w:val="single"/>
          </w:rPr>
          <w:t>u</w:t>
        </w:r>
        <w:r>
          <w:rPr>
            <w:rFonts w:ascii="Arial" w:eastAsia="Arial" w:hAnsi="Arial" w:cs="Arial"/>
            <w:color w:val="000000"/>
            <w:sz w:val="24"/>
            <w:szCs w:val="24"/>
            <w:u w:val="single"/>
          </w:rPr>
          <w:t>k</w:t>
        </w:r>
        <w:r>
          <w:rPr>
            <w:rFonts w:ascii="Arial" w:eastAsia="Arial" w:hAnsi="Arial" w:cs="Arial"/>
            <w:color w:val="000000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9ED3471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4C01C012" w14:textId="77777777" w:rsidR="001F79DF" w:rsidRDefault="00000000">
      <w:pPr>
        <w:widowControl w:val="0"/>
        <w:spacing w:line="258" w:lineRule="auto"/>
        <w:ind w:right="916"/>
        <w:rPr>
          <w:rFonts w:ascii="Arial" w:eastAsia="Arial" w:hAnsi="Arial" w:cs="Arial"/>
          <w:b/>
          <w:bCs/>
          <w:color w:val="000000"/>
          <w:sz w:val="24"/>
          <w:szCs w:val="24"/>
        </w:rPr>
        <w:sectPr w:rsidR="001F79DF">
          <w:pgSz w:w="11906" w:h="16838"/>
          <w:pgMar w:top="1134" w:right="850" w:bottom="0" w:left="1440" w:header="0" w:footer="0" w:gutter="0"/>
          <w:cols w:space="708"/>
        </w:sect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staff 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be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 the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dures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 Safegu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rding and Chi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tion</w:t>
      </w:r>
      <w:bookmarkEnd w:id="3"/>
    </w:p>
    <w:p w14:paraId="7A325764" w14:textId="77777777" w:rsidR="001F79DF" w:rsidRDefault="001F79DF">
      <w:pPr>
        <w:spacing w:after="66" w:line="240" w:lineRule="exact"/>
        <w:rPr>
          <w:sz w:val="24"/>
          <w:szCs w:val="24"/>
        </w:rPr>
      </w:pPr>
      <w:bookmarkStart w:id="4" w:name="_page_32_0"/>
    </w:p>
    <w:p w14:paraId="784F83E5" w14:textId="77777777" w:rsidR="001F79DF" w:rsidRDefault="00000000">
      <w:pPr>
        <w:widowControl w:val="0"/>
        <w:spacing w:line="258" w:lineRule="auto"/>
        <w:ind w:right="636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101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essen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all s</w:t>
      </w:r>
      <w:r>
        <w:rPr>
          <w:rFonts w:ascii="Arial" w:eastAsia="Arial" w:hAnsi="Arial" w:cs="Arial"/>
          <w:color w:val="000000"/>
          <w:spacing w:val="-2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regular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raini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pacing w:val="1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egu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Child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issu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proce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ures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dealing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reporting concerns.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ff 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duty 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k 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 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sical,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000000"/>
          <w:sz w:val="24"/>
          <w:szCs w:val="24"/>
        </w:rPr>
        <w:t>tional or 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ual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eglect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ils in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d’s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eha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iour.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taff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mu</w:t>
      </w:r>
      <w:r>
        <w:rPr>
          <w:rFonts w:ascii="Arial" w:eastAsia="Arial" w:hAnsi="Arial" w:cs="Arial"/>
          <w:color w:val="000000"/>
          <w:sz w:val="24"/>
          <w:szCs w:val="24"/>
        </w:rPr>
        <w:t>st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y con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erns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to the Desi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 Safeguard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Lea</w:t>
      </w:r>
      <w:r>
        <w:rPr>
          <w:rFonts w:ascii="Arial" w:eastAsia="Arial" w:hAnsi="Arial" w:cs="Arial"/>
          <w:color w:val="000000"/>
          <w:sz w:val="24"/>
          <w:szCs w:val="24"/>
        </w:rPr>
        <w:t>d (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eputy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Headte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ir abse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putie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ey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Mrs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C. Mulli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an,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Mrs A.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ett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Rich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dso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. 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ember -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000000"/>
          <w:sz w:val="24"/>
          <w:szCs w:val="24"/>
        </w:rPr>
        <w:t>ing no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 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tion.</w:t>
      </w:r>
    </w:p>
    <w:p w14:paraId="1D83F00A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99C6F3F" w14:textId="77777777" w:rsidR="001F79DF" w:rsidRDefault="00000000">
      <w:pPr>
        <w:widowControl w:val="0"/>
        <w:ind w:right="1318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staff 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exploit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potential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urriculum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de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elop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 proa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pproa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iour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and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guarding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Child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Protection 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s.</w:t>
      </w:r>
    </w:p>
    <w:p w14:paraId="3164A5E5" w14:textId="77777777" w:rsidR="001F79DF" w:rsidRDefault="001F79DF">
      <w:pPr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7D3D0C24" w14:textId="77777777" w:rsidR="001F79DF" w:rsidRDefault="00000000">
      <w:pPr>
        <w:widowControl w:val="0"/>
        <w:spacing w:line="258" w:lineRule="auto"/>
        <w:ind w:right="55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ake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oacti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ards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ild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licies,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gh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eati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siti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classr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hildren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respect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ough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PSHCE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circle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time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 particular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 This incl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 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dermini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amental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ritish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alues,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ding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,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liberty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mut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pect and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olera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 of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ifferent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liefs. The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pression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tremist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be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oler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rep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ernors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 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l cont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thorities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neces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ary.</w:t>
      </w:r>
    </w:p>
    <w:p w14:paraId="2A07CBFF" w14:textId="77777777" w:rsidR="001F79DF" w:rsidRDefault="001F79DF">
      <w:pPr>
        <w:spacing w:line="160" w:lineRule="exact"/>
        <w:rPr>
          <w:rFonts w:ascii="Arial" w:eastAsia="Arial" w:hAnsi="Arial" w:cs="Arial"/>
          <w:sz w:val="16"/>
          <w:szCs w:val="16"/>
        </w:rPr>
      </w:pPr>
    </w:p>
    <w:p w14:paraId="0829C67D" w14:textId="77777777" w:rsidR="001F79DF" w:rsidRDefault="00000000">
      <w:pPr>
        <w:widowControl w:val="0"/>
        <w:spacing w:line="258" w:lineRule="auto"/>
        <w:ind w:right="2412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staff 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 be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 h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ecord/r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port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 (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tlebl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ing”).</w:t>
      </w:r>
    </w:p>
    <w:p w14:paraId="45B05C83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19D9E2C9" w14:textId="77777777" w:rsidR="001F79DF" w:rsidRDefault="00000000">
      <w:pPr>
        <w:widowControl w:val="0"/>
        <w:spacing w:line="258" w:lineRule="auto"/>
        <w:ind w:right="111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y conc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rns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 anot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 member of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000000"/>
          <w:sz w:val="24"/>
          <w:szCs w:val="24"/>
        </w:rPr>
        <w:t>e rep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immediat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the Headteac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ty 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dtea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re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eacher,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ectly 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ir of 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Emma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lkes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erns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ill 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rou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hly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con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identiall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 ap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ropriate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ken.</w:t>
      </w:r>
    </w:p>
    <w:p w14:paraId="56DE00A6" w14:textId="77777777" w:rsidR="001F79DF" w:rsidRDefault="001F79DF">
      <w:pPr>
        <w:spacing w:after="1" w:line="160" w:lineRule="exact"/>
        <w:rPr>
          <w:rFonts w:ascii="Arial" w:eastAsia="Arial" w:hAnsi="Arial" w:cs="Arial"/>
          <w:sz w:val="16"/>
          <w:szCs w:val="16"/>
        </w:rPr>
      </w:pPr>
    </w:p>
    <w:p w14:paraId="1DCBD306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take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care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 their p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ntal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llbeing</w:t>
      </w:r>
    </w:p>
    <w:p w14:paraId="2F6B442E" w14:textId="77777777" w:rsidR="001F79DF" w:rsidRDefault="001F79DF">
      <w:pPr>
        <w:spacing w:line="180" w:lineRule="exact"/>
        <w:rPr>
          <w:rFonts w:ascii="Arial" w:eastAsia="Arial" w:hAnsi="Arial" w:cs="Arial"/>
          <w:sz w:val="18"/>
          <w:szCs w:val="18"/>
        </w:rPr>
      </w:pPr>
    </w:p>
    <w:p w14:paraId="412358A0" w14:textId="77777777" w:rsidR="001F79DF" w:rsidRDefault="00000000">
      <w:pPr>
        <w:widowControl w:val="0"/>
        <w:ind w:right="12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k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heir ph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sical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ing.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This inclu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g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k</w:t>
      </w:r>
      <w:r>
        <w:rPr>
          <w:rFonts w:ascii="Arial" w:eastAsia="Arial" w:hAnsi="Arial" w:cs="Arial"/>
          <w:color w:val="000000"/>
          <w:sz w:val="24"/>
          <w:szCs w:val="24"/>
        </w:rPr>
        <w:t>-life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ake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stress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ery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seriousl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ok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help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these cas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040BC9A5" w14:textId="77777777" w:rsidR="001F79DF" w:rsidRDefault="001F79DF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14:paraId="53437869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staff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hould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ha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ounselling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support</w:t>
      </w:r>
    </w:p>
    <w:p w14:paraId="5E6F3A32" w14:textId="77777777" w:rsidR="001F79DF" w:rsidRDefault="001F79DF">
      <w:pPr>
        <w:spacing w:after="3" w:line="180" w:lineRule="exact"/>
        <w:rPr>
          <w:rFonts w:ascii="Arial" w:eastAsia="Arial" w:hAnsi="Arial" w:cs="Arial"/>
          <w:sz w:val="18"/>
          <w:szCs w:val="18"/>
        </w:rPr>
      </w:pPr>
    </w:p>
    <w:p w14:paraId="6C187923" w14:textId="77777777" w:rsidR="001F79DF" w:rsidRDefault="00000000">
      <w:pPr>
        <w:widowControl w:val="0"/>
        <w:spacing w:line="258" w:lineRule="auto"/>
        <w:ind w:right="5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ing supp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raged to dis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uss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issu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 con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ns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Hea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cher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Supp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 can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 pro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color w:val="000000"/>
          <w:sz w:val="24"/>
          <w:szCs w:val="24"/>
        </w:rPr>
        <w:t>e.g.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tern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Occup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alth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ice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r 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 sch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oo</w:t>
      </w:r>
      <w:r>
        <w:rPr>
          <w:rFonts w:ascii="Arial" w:eastAsia="Arial" w:hAnsi="Arial" w:cs="Arial"/>
          <w:color w:val="000000"/>
          <w:sz w:val="24"/>
          <w:szCs w:val="24"/>
        </w:rPr>
        <w:t>l’s staff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nce 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ce.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rades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elp,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pport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emb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rship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a </w:t>
      </w:r>
      <w:proofErr w:type="gramStart"/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rades</w:t>
      </w:r>
      <w:proofErr w:type="gram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union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s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ly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raged</w:t>
      </w:r>
      <w:r>
        <w:rPr>
          <w:rFonts w:ascii="Arial" w:eastAsia="Arial" w:hAnsi="Arial" w:cs="Arial"/>
          <w:color w:val="000000"/>
          <w:w w:val="101"/>
          <w:sz w:val="24"/>
          <w:szCs w:val="24"/>
        </w:rPr>
        <w:t>.</w:t>
      </w:r>
    </w:p>
    <w:p w14:paraId="01EC1FEA" w14:textId="77777777" w:rsidR="001F79DF" w:rsidRDefault="001F79DF">
      <w:pPr>
        <w:spacing w:after="19" w:line="140" w:lineRule="exact"/>
        <w:rPr>
          <w:rFonts w:ascii="Arial" w:eastAsia="Arial" w:hAnsi="Arial" w:cs="Arial"/>
          <w:sz w:val="14"/>
          <w:szCs w:val="14"/>
        </w:rPr>
      </w:pPr>
    </w:p>
    <w:p w14:paraId="5A911292" w14:textId="77777777" w:rsidR="001F79DF" w:rsidRDefault="0000000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Conclu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ion</w:t>
      </w:r>
    </w:p>
    <w:p w14:paraId="0A825E96" w14:textId="77777777" w:rsidR="001F79DF" w:rsidRDefault="00000000">
      <w:pPr>
        <w:widowControl w:val="0"/>
        <w:spacing w:line="258" w:lineRule="auto"/>
        <w:ind w:right="71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 staff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pec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nstr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consis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ently hi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ards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rsonal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and pr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nal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dhe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ng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 co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onduct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ured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ey are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ing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eir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 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guard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up</w:t>
      </w:r>
      <w:r>
        <w:rPr>
          <w:rFonts w:ascii="Arial" w:eastAsia="Arial" w:hAnsi="Arial" w:cs="Arial"/>
          <w:color w:val="000000"/>
          <w:sz w:val="24"/>
          <w:szCs w:val="24"/>
        </w:rPr>
        <w:t>ils and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g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es.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expectati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 that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all st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ff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uld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opy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End w:id="4"/>
    </w:p>
    <w:sectPr w:rsidR="001F79DF">
      <w:pgSz w:w="11906" w:h="16838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79DF"/>
    <w:rsid w:val="001F79DF"/>
    <w:rsid w:val="00C9005F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EE07F"/>
  <w15:docId w15:val="{D8C35392-0AF9-4A5F-A8A5-AE69EB6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elle-vue.dudley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1729</Words>
  <Characters>9860</Characters>
  <Application>Microsoft Office Word</Application>
  <DocSecurity>0</DocSecurity>
  <Lines>82</Lines>
  <Paragraphs>23</Paragraphs>
  <ScaleCrop>false</ScaleCrop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C Davies</cp:lastModifiedBy>
  <cp:revision>2</cp:revision>
  <dcterms:created xsi:type="dcterms:W3CDTF">2025-01-19T15:58:00Z</dcterms:created>
  <dcterms:modified xsi:type="dcterms:W3CDTF">2025-01-19T15:58:00Z</dcterms:modified>
</cp:coreProperties>
</file>